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AE1B" w14:textId="3D7DD331" w:rsidR="00E24919" w:rsidRDefault="009C4A10">
      <w:r>
        <w:t>Auftrag Team 3:</w:t>
      </w:r>
    </w:p>
    <w:p w14:paraId="36BA3666" w14:textId="77777777" w:rsidR="009C4A10" w:rsidRDefault="009C4A10"/>
    <w:p w14:paraId="0B24B3D0" w14:textId="103E6ECB" w:rsidR="009C4A10" w:rsidRDefault="009C4A10" w:rsidP="009C4A10">
      <w:pPr>
        <w:pStyle w:val="berschrift2"/>
      </w:pPr>
      <w:r>
        <w:t>Evaluierung der Produktdarstellung anderer NFDI-Konsortien und Konzeptentwicklung zur Darstellung in NFDI-</w:t>
      </w:r>
      <w:proofErr w:type="spellStart"/>
      <w:r>
        <w:t>MatWerk</w:t>
      </w:r>
      <w:proofErr w:type="spellEnd"/>
    </w:p>
    <w:p w14:paraId="62E7759A" w14:textId="462D12D3" w:rsidR="009C4A10" w:rsidRDefault="009C4A10">
      <w:pPr>
        <w:rPr>
          <w:lang w:val="en-US"/>
        </w:rPr>
      </w:pPr>
    </w:p>
    <w:p w14:paraId="377D65DF" w14:textId="636DB987" w:rsidR="009C4A10" w:rsidRDefault="009C4A10">
      <w:r w:rsidRPr="009C4A10">
        <w:t>Ziel: Anwendbares Konzept, wie die Lösungen</w:t>
      </w:r>
      <w:r>
        <w:t xml:space="preserve"> (Software, Metadatenschemen und Ontologien etc.) von NFDI-</w:t>
      </w:r>
      <w:proofErr w:type="spellStart"/>
      <w:r>
        <w:t>MatWerk</w:t>
      </w:r>
      <w:proofErr w:type="spellEnd"/>
      <w:r>
        <w:t xml:space="preserve"> für die Nutzenden einfach zugänglich dargestellt werden können</w:t>
      </w:r>
    </w:p>
    <w:p w14:paraId="7E4CD690" w14:textId="77777777" w:rsidR="009C4A10" w:rsidRDefault="009C4A10"/>
    <w:p w14:paraId="61A5E2F5" w14:textId="00775909" w:rsidR="009C4A10" w:rsidRDefault="009C4A10">
      <w:pPr>
        <w:rPr>
          <w:lang w:val="en-US"/>
        </w:rPr>
      </w:pPr>
      <w:proofErr w:type="spellStart"/>
      <w:proofErr w:type="gramStart"/>
      <w:r w:rsidRPr="009C4A10">
        <w:rPr>
          <w:lang w:val="en-US"/>
        </w:rPr>
        <w:t>Auftraggeber:innen</w:t>
      </w:r>
      <w:proofErr w:type="spellEnd"/>
      <w:proofErr w:type="gramEnd"/>
      <w:r w:rsidRPr="009C4A10">
        <w:rPr>
          <w:lang w:val="en-US"/>
        </w:rPr>
        <w:t>: Roll-out Working gr</w:t>
      </w:r>
      <w:r>
        <w:rPr>
          <w:lang w:val="en-US"/>
        </w:rPr>
        <w:t>oup von NFDI-</w:t>
      </w:r>
      <w:proofErr w:type="spellStart"/>
      <w:r>
        <w:rPr>
          <w:lang w:val="en-US"/>
        </w:rPr>
        <w:t>MatWerk</w:t>
      </w:r>
      <w:proofErr w:type="spellEnd"/>
    </w:p>
    <w:p w14:paraId="64C68175" w14:textId="77777777" w:rsidR="009C4A10" w:rsidRDefault="009C4A10">
      <w:pPr>
        <w:rPr>
          <w:lang w:val="en-US"/>
        </w:rPr>
      </w:pPr>
    </w:p>
    <w:p w14:paraId="661809FF" w14:textId="28BCAC79" w:rsidR="009C4A10" w:rsidRDefault="00014A33">
      <w:pPr>
        <w:rPr>
          <w:lang w:val="en-US"/>
        </w:rPr>
      </w:pPr>
      <w:proofErr w:type="spellStart"/>
      <w:r>
        <w:rPr>
          <w:lang w:val="en-US"/>
        </w:rPr>
        <w:t>Termine</w:t>
      </w:r>
      <w:proofErr w:type="spellEnd"/>
      <w:r>
        <w:rPr>
          <w:lang w:val="en-US"/>
        </w:rPr>
        <w:t>:</w:t>
      </w:r>
    </w:p>
    <w:p w14:paraId="2929C628" w14:textId="6A65101D" w:rsidR="00014A33" w:rsidRDefault="00014A33" w:rsidP="00014A33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Vorr</w:t>
      </w:r>
      <w:proofErr w:type="spellEnd"/>
      <w:r>
        <w:rPr>
          <w:lang w:val="en-US"/>
        </w:rPr>
        <w:t xml:space="preserve">. 14.10.: </w:t>
      </w:r>
      <w:proofErr w:type="spellStart"/>
      <w:r>
        <w:rPr>
          <w:lang w:val="en-US"/>
        </w:rPr>
        <w:t>Auftragsklärung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Fragen</w:t>
      </w:r>
      <w:proofErr w:type="spellEnd"/>
    </w:p>
    <w:p w14:paraId="1881D9EA" w14:textId="452DEDCE" w:rsidR="00014A33" w:rsidRPr="00014A33" w:rsidRDefault="00014A33" w:rsidP="00014A33">
      <w:pPr>
        <w:pStyle w:val="Listenabsatz"/>
        <w:numPr>
          <w:ilvl w:val="0"/>
          <w:numId w:val="1"/>
        </w:numPr>
      </w:pPr>
      <w:r w:rsidRPr="00014A33">
        <w:t>Anfang Dez. Zwischenergebnisse, Anpassen und Fragen</w:t>
      </w:r>
    </w:p>
    <w:p w14:paraId="0446A12D" w14:textId="653502F3" w:rsidR="00014A33" w:rsidRDefault="00014A33" w:rsidP="00014A33">
      <w:pPr>
        <w:pStyle w:val="Listenabsatz"/>
        <w:numPr>
          <w:ilvl w:val="0"/>
          <w:numId w:val="1"/>
        </w:numPr>
      </w:pPr>
      <w:r>
        <w:t>Prüfungszeitraum Abschlusspräsentation (benotet)</w:t>
      </w:r>
    </w:p>
    <w:p w14:paraId="642D2ACD" w14:textId="77777777" w:rsidR="00014A33" w:rsidRDefault="00014A33" w:rsidP="00014A33"/>
    <w:p w14:paraId="2A2DE897" w14:textId="030AC43E" w:rsidR="00014A33" w:rsidRDefault="00014A33" w:rsidP="00014A33">
      <w:r>
        <w:t>Background:</w:t>
      </w:r>
    </w:p>
    <w:p w14:paraId="481B0E46" w14:textId="77777777" w:rsidR="00014A33" w:rsidRDefault="00014A33" w:rsidP="00014A33">
      <w:r>
        <w:t>Das Projekt NFDI-</w:t>
      </w:r>
      <w:proofErr w:type="spellStart"/>
      <w:r>
        <w:t>MatWerk</w:t>
      </w:r>
      <w:proofErr w:type="spellEnd"/>
      <w:r>
        <w:t xml:space="preserve"> arbeitet seit 2021 daran, eine digitale Infrastruktur zu erstellen, um für </w:t>
      </w:r>
      <w:proofErr w:type="spellStart"/>
      <w:proofErr w:type="gramStart"/>
      <w:r>
        <w:t>Materialwissenschaftler:innen</w:t>
      </w:r>
      <w:proofErr w:type="spellEnd"/>
      <w:proofErr w:type="gramEnd"/>
      <w:r>
        <w:t xml:space="preserve"> und </w:t>
      </w:r>
      <w:proofErr w:type="spellStart"/>
      <w:r>
        <w:t>Werkstofftechniker:innen</w:t>
      </w:r>
      <w:proofErr w:type="spellEnd"/>
      <w:r>
        <w:t xml:space="preserve"> das Zugänglichmachen von Forschungsdaten zu ermöglichen. Eine detailliertere Einführung in das Thema Forschungsdaten erfolgt noch durch die Kursleitung.</w:t>
      </w:r>
    </w:p>
    <w:p w14:paraId="4A0DE2D8" w14:textId="50FF719D" w:rsidR="00014A33" w:rsidRDefault="00014A33" w:rsidP="00014A33">
      <w:r>
        <w:t xml:space="preserve">Im Projekt arbeiten über 40 extra dafür angestellte </w:t>
      </w:r>
      <w:proofErr w:type="spellStart"/>
      <w:proofErr w:type="gramStart"/>
      <w:r>
        <w:t>Entwickler:innen</w:t>
      </w:r>
      <w:proofErr w:type="spellEnd"/>
      <w:proofErr w:type="gramEnd"/>
      <w:r>
        <w:t xml:space="preserve"> zusammen mit </w:t>
      </w:r>
      <w:proofErr w:type="spellStart"/>
      <w:r>
        <w:t>Wissenschaftler:innen</w:t>
      </w:r>
      <w:proofErr w:type="spellEnd"/>
      <w:r>
        <w:t xml:space="preserve"> aus dem Forschungsfeld anhand von Beispielfällen (=Infrastructure Use Case, IUC) und erstellen so Teile der Infrastruktur.</w:t>
      </w:r>
    </w:p>
    <w:p w14:paraId="08500801" w14:textId="2B81995A" w:rsidR="00014A33" w:rsidRDefault="00014A33" w:rsidP="00014A33">
      <w:r>
        <w:t>„Die eine“ Infrastruktur an sich gibt es dabei jedoch nicht: vielmehr bietet NFDI-</w:t>
      </w:r>
      <w:proofErr w:type="spellStart"/>
      <w:r>
        <w:t>MatWerk</w:t>
      </w:r>
      <w:proofErr w:type="spellEnd"/>
      <w:r>
        <w:t xml:space="preserve"> verschiedene Lösungen an, die man modular verwenden kann: z.B. Software und Workflows, aber auch sog. Metadatenschemata und Ontologien. </w:t>
      </w:r>
    </w:p>
    <w:p w14:paraId="56E27E55" w14:textId="1F7F7E32" w:rsidR="00014A33" w:rsidRDefault="00014A33" w:rsidP="00014A33">
      <w:r>
        <w:t xml:space="preserve">Viele der in der Forschung tätigen </w:t>
      </w:r>
      <w:proofErr w:type="spellStart"/>
      <w:proofErr w:type="gramStart"/>
      <w:r>
        <w:t>Materialwissenschaftler:innen</w:t>
      </w:r>
      <w:proofErr w:type="spellEnd"/>
      <w:proofErr w:type="gramEnd"/>
      <w:r>
        <w:t xml:space="preserve"> nutzen derzeit noch wenig bis keine digitale, ineinandergreifende, Infrastruktur zum Umgang mit ihren Forschungsdaten. Zudem stellen die Organisationen wie z.B. Universitäten manche Tools wie z.B. Datenspeicher selbst bereit. </w:t>
      </w:r>
    </w:p>
    <w:p w14:paraId="5006278C" w14:textId="35ECACDD" w:rsidR="00014A33" w:rsidRDefault="00014A33" w:rsidP="00014A33">
      <w:r>
        <w:t xml:space="preserve">Anforderungen von außen machen es nun vermehrt erforderlich, dass </w:t>
      </w:r>
      <w:proofErr w:type="spellStart"/>
      <w:proofErr w:type="gramStart"/>
      <w:r>
        <w:t>Wissenschaftler:innen</w:t>
      </w:r>
      <w:proofErr w:type="spellEnd"/>
      <w:proofErr w:type="gramEnd"/>
      <w:r>
        <w:t xml:space="preserve"> sich mit dem Thema FAIR-Prinzipien und Forschungsdatenmanagement beschäftigen. </w:t>
      </w:r>
    </w:p>
    <w:p w14:paraId="31E57280" w14:textId="1F7DA476" w:rsidR="00014A33" w:rsidRDefault="00014A33" w:rsidP="00014A33">
      <w:r>
        <w:t xml:space="preserve">Innerhalb der NFDI gibt es noch 25 weitere Konsortien, die Infrastruktur für andere Fachbereiche entwickeln und bereitstellen. </w:t>
      </w:r>
    </w:p>
    <w:p w14:paraId="540C8A3A" w14:textId="1E7B92CD" w:rsidR="00014A33" w:rsidRDefault="00014A33" w:rsidP="00014A33">
      <w:r>
        <w:t>Das Team hat den Auftrag, zu prüfen, wie die anderen NFDI-Konsortien ihre Lösungen für ihre Nutzenden zugänglich und einfach darstellen. Mit diesem Wissen und mit ihren eigenen Kenntnissen soll ein Konzept entwickelt werden, wie die Lösungen von NFDI-</w:t>
      </w:r>
      <w:proofErr w:type="spellStart"/>
      <w:r>
        <w:t>MatWerk</w:t>
      </w:r>
      <w:proofErr w:type="spellEnd"/>
      <w:r>
        <w:t xml:space="preserve"> zugänglicher dargestellt werden, so dass es </w:t>
      </w:r>
      <w:proofErr w:type="spellStart"/>
      <w:proofErr w:type="gramStart"/>
      <w:r>
        <w:t>Wissenschaftler:innen</w:t>
      </w:r>
      <w:proofErr w:type="spellEnd"/>
      <w:proofErr w:type="gramEnd"/>
      <w:r>
        <w:t xml:space="preserve"> leichter fällt, zu verstehen, was sie benötigen.</w:t>
      </w:r>
    </w:p>
    <w:p w14:paraId="087CC558" w14:textId="77777777" w:rsidR="00014A33" w:rsidRDefault="00014A33" w:rsidP="00014A33"/>
    <w:p w14:paraId="0C74188A" w14:textId="77777777" w:rsidR="00014A33" w:rsidRPr="00014A33" w:rsidRDefault="00014A33" w:rsidP="00014A33"/>
    <w:sectPr w:rsidR="00014A33" w:rsidRPr="00014A33" w:rsidSect="00F77B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92E04"/>
    <w:multiLevelType w:val="hybridMultilevel"/>
    <w:tmpl w:val="10B434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8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10"/>
    <w:rsid w:val="00014A33"/>
    <w:rsid w:val="002E5683"/>
    <w:rsid w:val="006944AA"/>
    <w:rsid w:val="00715D2B"/>
    <w:rsid w:val="0074759F"/>
    <w:rsid w:val="0086145E"/>
    <w:rsid w:val="009130D7"/>
    <w:rsid w:val="009C4A10"/>
    <w:rsid w:val="00DF5425"/>
    <w:rsid w:val="00E24919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1FC3C"/>
  <w15:chartTrackingRefBased/>
  <w15:docId w15:val="{957E6AE5-DC42-344B-9E7D-FE8C4231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4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4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4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4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4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4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4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4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4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4A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4A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4A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4A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4A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4A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4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4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4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4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4A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4A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4A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4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4A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4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1952</Characters>
  <Application>Microsoft Office Word</Application>
  <DocSecurity>0</DocSecurity>
  <Lines>34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Mohrbacher</dc:creator>
  <cp:keywords/>
  <dc:description/>
  <cp:lastModifiedBy>Julia Mohrbacher</cp:lastModifiedBy>
  <cp:revision>1</cp:revision>
  <dcterms:created xsi:type="dcterms:W3CDTF">2024-10-03T11:52:00Z</dcterms:created>
  <dcterms:modified xsi:type="dcterms:W3CDTF">2024-10-03T12:12:00Z</dcterms:modified>
</cp:coreProperties>
</file>